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D7" w:rsidRPr="008C5B50" w:rsidRDefault="003F21DA" w:rsidP="008C5B50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C5B50">
        <w:rPr>
          <w:rFonts w:ascii="方正小标宋简体" w:eastAsia="方正小标宋简体" w:hAnsi="宋体" w:cs="Times New Roman" w:hint="eastAsia"/>
          <w:sz w:val="44"/>
          <w:szCs w:val="44"/>
        </w:rPr>
        <w:t>20</w:t>
      </w:r>
      <w:r w:rsidR="00E17347" w:rsidRPr="008C5B50">
        <w:rPr>
          <w:rFonts w:ascii="方正小标宋简体" w:eastAsia="方正小标宋简体" w:hAnsi="宋体" w:cs="Times New Roman" w:hint="eastAsia"/>
          <w:sz w:val="44"/>
          <w:szCs w:val="44"/>
        </w:rPr>
        <w:t>20年度省市场监管</w:t>
      </w:r>
      <w:r w:rsidRPr="008C5B50">
        <w:rPr>
          <w:rFonts w:ascii="方正小标宋简体" w:eastAsia="方正小标宋简体" w:hAnsi="宋体" w:cs="Times New Roman" w:hint="eastAsia"/>
          <w:sz w:val="44"/>
          <w:szCs w:val="44"/>
        </w:rPr>
        <w:t>局直属事业单位公开招聘</w:t>
      </w:r>
      <w:r w:rsidR="00E17347" w:rsidRPr="008C5B50">
        <w:rPr>
          <w:rFonts w:ascii="方正小标宋简体" w:eastAsia="方正小标宋简体" w:hAnsi="宋体" w:cs="Times New Roman" w:hint="eastAsia"/>
          <w:sz w:val="44"/>
          <w:szCs w:val="44"/>
        </w:rPr>
        <w:t>工作</w:t>
      </w:r>
      <w:r w:rsidRPr="008C5B50">
        <w:rPr>
          <w:rFonts w:ascii="方正小标宋简体" w:eastAsia="方正小标宋简体" w:hAnsi="宋体" w:cs="Times New Roman" w:hint="eastAsia"/>
          <w:sz w:val="44"/>
          <w:szCs w:val="44"/>
        </w:rPr>
        <w:t>人员</w:t>
      </w:r>
    </w:p>
    <w:p w:rsidR="005A3644" w:rsidRPr="005A3644" w:rsidRDefault="003F21DA" w:rsidP="005A3644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C5B50">
        <w:rPr>
          <w:rFonts w:ascii="方正小标宋简体" w:eastAsia="方正小标宋简体" w:hAnsi="宋体" w:cs="Times New Roman" w:hint="eastAsia"/>
          <w:sz w:val="44"/>
          <w:szCs w:val="44"/>
        </w:rPr>
        <w:t>专业测试</w:t>
      </w:r>
      <w:r w:rsidR="009855D7" w:rsidRPr="008C5B50">
        <w:rPr>
          <w:rFonts w:ascii="方正小标宋简体" w:eastAsia="方正小标宋简体" w:hAnsi="宋体" w:cs="Times New Roman" w:hint="eastAsia"/>
          <w:sz w:val="44"/>
          <w:szCs w:val="44"/>
        </w:rPr>
        <w:t>入围人选</w:t>
      </w:r>
      <w:r w:rsidR="00E17347" w:rsidRPr="008C5B50">
        <w:rPr>
          <w:rFonts w:ascii="方正小标宋简体" w:eastAsia="方正小标宋简体" w:hAnsi="宋体" w:cs="Times New Roman" w:hint="eastAsia"/>
          <w:sz w:val="44"/>
          <w:szCs w:val="44"/>
        </w:rPr>
        <w:t>成绩</w:t>
      </w:r>
      <w:r w:rsidR="005A3644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Y="95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166"/>
        <w:gridCol w:w="3246"/>
        <w:gridCol w:w="2800"/>
        <w:gridCol w:w="2381"/>
        <w:gridCol w:w="2026"/>
      </w:tblGrid>
      <w:tr w:rsidR="005A3644" w:rsidRPr="008C5B50" w:rsidTr="005A3644">
        <w:trPr>
          <w:trHeight w:val="482"/>
        </w:trPr>
        <w:tc>
          <w:tcPr>
            <w:tcW w:w="1729" w:type="dxa"/>
            <w:shd w:val="clear" w:color="auto" w:fill="auto"/>
          </w:tcPr>
          <w:p w:rsidR="005A3644" w:rsidRPr="008C5B50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岗位</w:t>
            </w:r>
            <w:r w:rsidRPr="008C5B50">
              <w:rPr>
                <w:rFonts w:ascii="仿宋_GB2312" w:eastAsia="仿宋_GB2312" w:hAnsi="宋体" w:cs="Times New Roman" w:hint="eastAsia"/>
                <w:sz w:val="28"/>
                <w:szCs w:val="28"/>
              </w:rPr>
              <w:t>代码</w:t>
            </w:r>
          </w:p>
        </w:tc>
        <w:tc>
          <w:tcPr>
            <w:tcW w:w="2166" w:type="dxa"/>
            <w:shd w:val="clear" w:color="auto" w:fill="auto"/>
          </w:tcPr>
          <w:p w:rsidR="005A3644" w:rsidRPr="008C5B50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C5B50">
              <w:rPr>
                <w:rFonts w:ascii="仿宋_GB2312" w:eastAsia="仿宋_GB2312" w:hAnsi="宋体" w:cs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3246" w:type="dxa"/>
            <w:shd w:val="clear" w:color="auto" w:fill="auto"/>
          </w:tcPr>
          <w:p w:rsidR="005A3644" w:rsidRPr="008C5B50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C5B50">
              <w:rPr>
                <w:rFonts w:ascii="仿宋_GB2312" w:eastAsia="仿宋_GB2312" w:hAnsi="宋体" w:cs="Times New Roman" w:hint="eastAsia"/>
                <w:sz w:val="28"/>
                <w:szCs w:val="28"/>
              </w:rPr>
              <w:t>职业能力倾向测验成绩</w:t>
            </w:r>
          </w:p>
        </w:tc>
        <w:tc>
          <w:tcPr>
            <w:tcW w:w="2800" w:type="dxa"/>
            <w:shd w:val="clear" w:color="auto" w:fill="auto"/>
          </w:tcPr>
          <w:p w:rsidR="005A3644" w:rsidRPr="008C5B50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C5B50">
              <w:rPr>
                <w:rFonts w:ascii="仿宋_GB2312" w:eastAsia="仿宋_GB2312" w:hAnsi="宋体" w:cs="Times New Roman" w:hint="eastAsia"/>
                <w:sz w:val="28"/>
                <w:szCs w:val="28"/>
              </w:rPr>
              <w:t>综合应用能力成绩</w:t>
            </w:r>
          </w:p>
        </w:tc>
        <w:tc>
          <w:tcPr>
            <w:tcW w:w="2381" w:type="dxa"/>
            <w:shd w:val="clear" w:color="auto" w:fill="auto"/>
          </w:tcPr>
          <w:p w:rsidR="005A3644" w:rsidRPr="008C5B50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C5B50"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专业科目成绩</w:t>
            </w:r>
          </w:p>
        </w:tc>
        <w:tc>
          <w:tcPr>
            <w:tcW w:w="2026" w:type="dxa"/>
            <w:shd w:val="clear" w:color="auto" w:fill="auto"/>
          </w:tcPr>
          <w:p w:rsidR="005A3644" w:rsidRPr="008C5B50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笔试</w:t>
            </w:r>
            <w:r w:rsidRPr="008C5B50">
              <w:rPr>
                <w:rFonts w:ascii="仿宋_GB2312" w:eastAsia="仿宋_GB2312" w:hAnsi="宋体" w:cs="Times New Roman" w:hint="eastAsia"/>
                <w:sz w:val="28"/>
                <w:szCs w:val="28"/>
              </w:rPr>
              <w:t>总成绩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3000555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1134301900215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93.5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116.5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109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319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1134301900310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97.5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95.5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114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307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1134301900315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96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108.5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304.5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1134301900323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83.5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107.5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112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303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1134301900317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89.5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97.5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114.5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301.5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3000556</w:t>
            </w:r>
          </w:p>
        </w:tc>
        <w:tc>
          <w:tcPr>
            <w:tcW w:w="2166" w:type="dxa"/>
            <w:shd w:val="clear" w:color="auto" w:fill="auto"/>
            <w:vAlign w:val="bottom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1134301800613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92.5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118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305.5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1134301800620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81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90.5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130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301.5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1134301800619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84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87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121.5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292.5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1134301800611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90.5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87.5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109.5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287.5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bottom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1134301800621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71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83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128.5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282.5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3000557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3134301400320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98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105.5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203.5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3134301400319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90.5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102.5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193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3000558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3134301902120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102.5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98.5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111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312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3134301902117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70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80.5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119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269.5</w:t>
            </w:r>
          </w:p>
        </w:tc>
      </w:tr>
      <w:tr w:rsidR="005A3644" w:rsidRPr="005A3644" w:rsidTr="005A3644">
        <w:tc>
          <w:tcPr>
            <w:tcW w:w="1729" w:type="dxa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3000559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3134301400325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94.5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179.5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3000560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3134301400426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106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112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218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3134301400904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105.5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111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216.5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3134301401208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107.5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101.5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209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3134301400330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98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109.5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207.5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3134301401525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108.5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97.5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206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3000561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3134301401623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89.5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202.5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3134301401627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89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110.5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199.5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3134301401615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97.5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93.5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191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3134301401617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93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188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3134301401616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74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108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182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3000562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2134300904205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115.5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228.5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2134300903816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101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119.5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220.5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2134300904303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117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102.5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219.5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2134300904409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113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104.5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217.5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2134300904520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97.5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116.5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214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3000564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3134301401630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100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200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3134301401629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84.5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106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190.5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3134301401708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79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101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180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77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99.5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176.5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3134301401704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72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103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175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3000565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82.5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106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188.5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3134301401711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88.5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81.5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170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68.5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94.5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163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3134301401716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76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161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3134301401712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160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84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75.5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159.5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3134301401719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66.5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89.5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156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3000566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3134301401728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97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110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207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3134301401725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84.5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110.5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3134301401729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106.5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191.5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3134301401727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77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101.5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178.5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3134301401724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72.5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90.5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163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3000567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3134301401802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104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117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221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3134301401803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100.5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108.5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209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3134301401819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104.5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98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202.5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3134301401826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104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96.5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200.5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3134301401821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95.5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98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193.5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3134301401815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80.5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104.5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3134301401804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76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107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183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3134301401801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96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181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3134301401809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79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102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181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3000567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3134301401807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82.5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96.5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179</w:t>
            </w:r>
          </w:p>
        </w:tc>
      </w:tr>
      <w:bookmarkEnd w:id="0"/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3134301401824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85.5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93.5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179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3000568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3134301902121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69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110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102.5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281.5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3134301902128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77.5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99.5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100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277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3134301902124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74.5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101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91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266.5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3134301902126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65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99.5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86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250.5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3134301902203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83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75.5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78.5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237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3000569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3134301902215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82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95.5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129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306.5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3134301902219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98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101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304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3134301902213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87.5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99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107.5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294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3134301902207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81.5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86.5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263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3134301902222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72.5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93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79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244.5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3134301902220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72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84.5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87.5</w:t>
            </w: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244</w:t>
            </w:r>
          </w:p>
        </w:tc>
      </w:tr>
      <w:tr w:rsidR="005A3644" w:rsidRPr="005A3644" w:rsidTr="005A3644">
        <w:tc>
          <w:tcPr>
            <w:tcW w:w="1729" w:type="dxa"/>
            <w:vMerge w:val="restart"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3000570</w:t>
            </w: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2134300904727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106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117.5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223.5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2134300904807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89.5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117.5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207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  <w:vAlign w:val="center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2134300904808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110.5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96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206.5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2134300904717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88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111.5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199.5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2134300904706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100.5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98.5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199</w:t>
            </w:r>
          </w:p>
        </w:tc>
      </w:tr>
      <w:tr w:rsidR="005A3644" w:rsidRPr="005A3644" w:rsidTr="005A3644">
        <w:tc>
          <w:tcPr>
            <w:tcW w:w="1729" w:type="dxa"/>
            <w:vMerge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2134300904723</w:t>
            </w:r>
          </w:p>
        </w:tc>
        <w:tc>
          <w:tcPr>
            <w:tcW w:w="324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94.5</w:t>
            </w:r>
          </w:p>
        </w:tc>
        <w:tc>
          <w:tcPr>
            <w:tcW w:w="2800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104.5</w:t>
            </w:r>
          </w:p>
        </w:tc>
        <w:tc>
          <w:tcPr>
            <w:tcW w:w="2381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5A3644" w:rsidRPr="005A3644" w:rsidRDefault="005A3644" w:rsidP="005A3644">
            <w:pPr>
              <w:spacing w:line="38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5A3644">
              <w:rPr>
                <w:rFonts w:ascii="仿宋_GB2312" w:eastAsia="仿宋_GB2312" w:hAnsi="宋体" w:cs="Times New Roman" w:hint="eastAsia"/>
                <w:sz w:val="28"/>
                <w:szCs w:val="28"/>
              </w:rPr>
              <w:t>199</w:t>
            </w:r>
          </w:p>
        </w:tc>
      </w:tr>
    </w:tbl>
    <w:p w:rsidR="00ED0ABE" w:rsidRPr="005A3644" w:rsidRDefault="00ED0ABE" w:rsidP="005A3644">
      <w:pPr>
        <w:rPr>
          <w:rFonts w:ascii="仿宋_GB2312" w:eastAsia="仿宋_GB2312" w:hAnsi="宋体" w:cs="Times New Roman" w:hint="eastAsia"/>
          <w:sz w:val="28"/>
          <w:szCs w:val="28"/>
        </w:rPr>
      </w:pPr>
    </w:p>
    <w:sectPr w:rsidR="00ED0ABE" w:rsidRPr="005A3644" w:rsidSect="00191C0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C4" w:rsidRDefault="004628C4">
      <w:r>
        <w:separator/>
      </w:r>
    </w:p>
  </w:endnote>
  <w:endnote w:type="continuationSeparator" w:id="0">
    <w:p w:rsidR="004628C4" w:rsidRDefault="0046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41" w:rsidRDefault="002E6C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3644" w:rsidRPr="005A3644">
      <w:rPr>
        <w:noProof/>
        <w:lang w:val="zh-CN"/>
      </w:rPr>
      <w:t>2</w:t>
    </w:r>
    <w:r>
      <w:fldChar w:fldCharType="end"/>
    </w:r>
  </w:p>
  <w:p w:rsidR="00C21641" w:rsidRDefault="00462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C4" w:rsidRDefault="004628C4">
      <w:r>
        <w:separator/>
      </w:r>
    </w:p>
  </w:footnote>
  <w:footnote w:type="continuationSeparator" w:id="0">
    <w:p w:rsidR="004628C4" w:rsidRDefault="0046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DA"/>
    <w:rsid w:val="000E19C7"/>
    <w:rsid w:val="001105DF"/>
    <w:rsid w:val="00121469"/>
    <w:rsid w:val="0015161E"/>
    <w:rsid w:val="00191C07"/>
    <w:rsid w:val="002955EA"/>
    <w:rsid w:val="002E6C36"/>
    <w:rsid w:val="0030043B"/>
    <w:rsid w:val="003237E9"/>
    <w:rsid w:val="00366A96"/>
    <w:rsid w:val="003C7FC7"/>
    <w:rsid w:val="003F21DA"/>
    <w:rsid w:val="004628C4"/>
    <w:rsid w:val="004E7F35"/>
    <w:rsid w:val="005A3644"/>
    <w:rsid w:val="00601675"/>
    <w:rsid w:val="008400E1"/>
    <w:rsid w:val="008C5B50"/>
    <w:rsid w:val="009855D7"/>
    <w:rsid w:val="00A5409F"/>
    <w:rsid w:val="00A77634"/>
    <w:rsid w:val="00A85DCC"/>
    <w:rsid w:val="00AE3C93"/>
    <w:rsid w:val="00C779C0"/>
    <w:rsid w:val="00CB0E46"/>
    <w:rsid w:val="00CC2F55"/>
    <w:rsid w:val="00D325AD"/>
    <w:rsid w:val="00E17347"/>
    <w:rsid w:val="00E94BC9"/>
    <w:rsid w:val="00ED0ABE"/>
    <w:rsid w:val="00F8750E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21D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21D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2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25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21D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21D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2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2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洪桂寿</cp:lastModifiedBy>
  <cp:revision>2</cp:revision>
  <cp:lastPrinted>2017-10-24T02:39:00Z</cp:lastPrinted>
  <dcterms:created xsi:type="dcterms:W3CDTF">2020-08-28T07:08:00Z</dcterms:created>
  <dcterms:modified xsi:type="dcterms:W3CDTF">2020-08-28T07:08:00Z</dcterms:modified>
</cp:coreProperties>
</file>